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219C1">
      <w:r>
        <w:t>X : Peneliti</w:t>
      </w:r>
    </w:p>
    <w:p w14:paraId="2E12D0EA">
      <w:r>
        <w:t>Y : Narasumber</w:t>
      </w:r>
    </w:p>
    <w:p w14:paraId="22E565A5"/>
    <w:p w14:paraId="55792D1A">
      <w:pPr>
        <w:rPr>
          <w:b/>
          <w:lang w:val="id-ID"/>
        </w:rPr>
      </w:pPr>
      <w:r>
        <w:rPr>
          <w:b/>
        </w:rPr>
        <w:t>Hasil wawancara</w:t>
      </w:r>
      <w:r>
        <w:rPr>
          <w:b/>
          <w:lang w:val="id-ID"/>
        </w:rPr>
        <w:t xml:space="preserve"> Notaris X</w:t>
      </w:r>
    </w:p>
    <w:p w14:paraId="24C42732">
      <w:pPr>
        <w:ind w:left="284" w:hanging="284"/>
      </w:pPr>
      <w:r>
        <w:t>X : Assalamualaikum ibu maaf mengganggu waktunya. Saya sedang mengerjakan penelitian untuk skripsi. Boleh saya bertanya tentang biaya yang berkaitan dengan pendirian Perseroan Terbatas pada kantor ibu?</w:t>
      </w:r>
      <w:bookmarkStart w:id="3" w:name="_GoBack"/>
      <w:bookmarkEnd w:id="3"/>
    </w:p>
    <w:p w14:paraId="14208075">
      <w:pPr>
        <w:ind w:left="284" w:hanging="284"/>
      </w:pPr>
      <w:r>
        <w:t>Y : Waalaikumussalam. Iya mbak silahkan</w:t>
      </w:r>
    </w:p>
    <w:p w14:paraId="3DECD36F">
      <w:pPr>
        <w:ind w:left="284" w:hanging="284"/>
      </w:pPr>
      <w:r>
        <w:t>X : Dalam proses pendirian perseroan terbatas, bagaimana ibu menentukan biaya nya?</w:t>
      </w:r>
    </w:p>
    <w:p w14:paraId="41781560">
      <w:pPr>
        <w:ind w:left="284" w:hanging="284"/>
        <w:rPr>
          <w:rFonts w:hint="default"/>
          <w:lang w:val="id-ID"/>
        </w:rPr>
      </w:pPr>
      <w:r>
        <w:t>Y : Untuk penentuan jasa notaris sebenarnya sudah ditetapkan pada pasal 36 Undang-undang Nomor 30 tahun 2004 tentang jabatan Notaris. Dalam hal ini, kantor ibu menetapkan biaya untuk pembuatan akta pendirian perseroan terbatas paling besar Rp.</w:t>
      </w:r>
      <w:r>
        <w:rPr>
          <w:lang w:val="id-ID"/>
        </w:rPr>
        <w:t>4.</w:t>
      </w:r>
      <w:r>
        <w:t>500.000,-</w:t>
      </w:r>
      <w:r>
        <w:rPr>
          <w:rFonts w:hint="default"/>
          <w:lang w:val="id-ID"/>
        </w:rPr>
        <w:t>. biasanya staf saya yang membuat rincian harga dengan melihat arsip terdahulu, daftar harga dan kemudian saya koreksi</w:t>
      </w:r>
    </w:p>
    <w:p w14:paraId="36D8EBBA">
      <w:pPr>
        <w:ind w:left="284" w:hanging="284"/>
      </w:pPr>
      <w:r>
        <w:t>X : Harga tersebut apakah sudah nett dan tidak ada tambahan lagi bu?</w:t>
      </w:r>
    </w:p>
    <w:p w14:paraId="3AD80EF8">
      <w:pPr>
        <w:ind w:left="284" w:hanging="284"/>
        <w:rPr>
          <w:lang w:val="id-ID"/>
        </w:rPr>
      </w:pPr>
      <w:r>
        <w:t>Y : Belum mbak. Harga tersebut belum termasuk PNBP pesan nama PT dan pengesahan menkumham serta Berita Negara</w:t>
      </w:r>
    </w:p>
    <w:p w14:paraId="5D2A38BD">
      <w:pPr>
        <w:ind w:left="284" w:hanging="284"/>
        <w:rPr>
          <w:lang w:val="id-ID"/>
        </w:rPr>
      </w:pPr>
      <w:r>
        <w:rPr>
          <w:lang w:val="id-ID"/>
        </w:rPr>
        <w:t>X : Apakah terdapat penentuan harga selain Rp.4.500.000,- bu?</w:t>
      </w:r>
    </w:p>
    <w:p w14:paraId="478B5137">
      <w:pPr>
        <w:ind w:left="284" w:hanging="284"/>
        <w:rPr>
          <w:lang w:val="id-ID"/>
        </w:rPr>
      </w:pPr>
      <w:r>
        <w:rPr>
          <w:lang w:val="id-ID"/>
        </w:rPr>
        <w:t>Y : Iya mbak. Kalau client yang sudah langganan dan sudah mengenal dekat biasanya harga nya lebih murah karena sudah 1 paket dengan PNBP dan TBNRI. Bahkan jika terdapat pengurusan yang tujuannya untuk kegiatan sosial serta jika terdapat orang yang tidak mampu, kita sebagai Notaris dapat memberikan harga secara cuma-cuma dan untuk pendirian semisal Yayasan hanya menagihkan yang dibayarkan ke negara saja, yaitu PNBP serta TBNR</w:t>
      </w:r>
    </w:p>
    <w:p w14:paraId="0DC3161D">
      <w:pPr>
        <w:ind w:left="284" w:hanging="284"/>
      </w:pPr>
      <w:r>
        <w:t>X : apakah terdapat kesepakatan harga antar notaris dalam menentukan biaya pendirian pt bu?</w:t>
      </w:r>
    </w:p>
    <w:p w14:paraId="10341E18">
      <w:pPr>
        <w:ind w:left="284" w:hanging="284"/>
        <w:rPr>
          <w:lang w:val="en-US"/>
        </w:rPr>
      </w:pPr>
      <w:r>
        <w:t xml:space="preserve">Y : </w:t>
      </w:r>
      <w:r>
        <w:rPr>
          <w:lang w:val="en-US"/>
        </w:rPr>
        <w:t>penetapan biaya notaris berdasarkan aturan yang telah ditetapkan oleh UUJN. Biasanya pada tiap notaris akan mematok harga yang berbeda akan tetapi selisihnya tidak terlalu banyak.</w:t>
      </w:r>
    </w:p>
    <w:p w14:paraId="2760BC01">
      <w:pPr>
        <w:ind w:left="284" w:hanging="284"/>
      </w:pPr>
      <w:r>
        <w:t>X : bagaimana mencapai kesepakatan harga dengan klien dalam menentukan harga pendirian PT bu?</w:t>
      </w:r>
    </w:p>
    <w:p w14:paraId="4519270A">
      <w:pPr>
        <w:ind w:left="284" w:hanging="284"/>
      </w:pPr>
      <w:r>
        <w:t>Y : awalnya ibu akan memberikan harga yang sudah ditetapkan. Harga yang ibu berikan terhadap klien dapat berbeda-beda tergantung pada modal dasar PT nya. Biasanya klien akan mendiskusikan terlebih dahulu biaya tersebut dengan pengurus PT. Jika dirasa terdapat ketidak sepakatan harga yang ibu tetapkan, ibu akan bersikap fleksibel dengan berdiskusi untuk mencapai kesepakatan harga.</w:t>
      </w:r>
    </w:p>
    <w:p w14:paraId="70FB78B5">
      <w:r>
        <w:t>X : Bagaimana mekanisme analisis berkas untuk penentuan biaya notaris pada klien bu?</w:t>
      </w:r>
    </w:p>
    <w:p w14:paraId="7A529BEE">
      <w:pPr>
        <w:ind w:left="284" w:hanging="284"/>
      </w:pPr>
      <w:r>
        <w:t>Y : dalam menentukan biaya pendirian PT, hal terpenting yang perlu ditanyakan yaitu berapa modal dasar PT. karena modal dasar berpengaruh pada PNBP Pesan nama dan pengesahan pada Menteri Hukum dan Hak Asasi Manusia. Semakin tinggi modal dasar maka semakin pnbp yang harus dibayarkan.</w:t>
      </w:r>
    </w:p>
    <w:p w14:paraId="6BC6D7AA">
      <w:pPr>
        <w:ind w:left="284" w:hanging="284"/>
        <w:rPr>
          <w:rFonts w:hint="default"/>
          <w:lang w:val="id-ID"/>
        </w:rPr>
      </w:pPr>
      <w:r>
        <w:rPr>
          <w:rFonts w:hint="default"/>
          <w:lang w:val="id-ID"/>
        </w:rPr>
        <w:t>X : bagaimana pencatatan keuangan pada kantor notaris X?</w:t>
      </w:r>
    </w:p>
    <w:p w14:paraId="37C95B99">
      <w:pPr>
        <w:ind w:left="284" w:hanging="284"/>
        <w:rPr>
          <w:rFonts w:hint="default"/>
          <w:lang w:val="id-ID"/>
        </w:rPr>
      </w:pPr>
      <w:r>
        <w:rPr>
          <w:rFonts w:hint="default"/>
          <w:lang w:val="id-ID"/>
        </w:rPr>
        <w:t>Y : pencatatan dilakukan secara sederhana di satu buku untuk mencatat pengeluaran dan pemasukan kantor</w:t>
      </w:r>
    </w:p>
    <w:p w14:paraId="754C6504">
      <w:pPr>
        <w:ind w:left="284" w:hanging="284"/>
        <w:rPr>
          <w:lang w:val="id-ID"/>
        </w:rPr>
      </w:pPr>
      <w:r>
        <w:rPr>
          <w:lang w:val="id-ID"/>
        </w:rPr>
        <w:t>X : Apakah terdapat forum dalam kantor yang mengevaluasi setiap proses pekerjaan?</w:t>
      </w:r>
    </w:p>
    <w:p w14:paraId="3F815371">
      <w:pPr>
        <w:ind w:left="284" w:hanging="284"/>
        <w:rPr>
          <w:rFonts w:hint="default"/>
          <w:lang w:val="id-ID"/>
        </w:rPr>
      </w:pPr>
      <w:r>
        <w:rPr>
          <w:lang w:val="id-ID"/>
        </w:rPr>
        <w:t>Y : biasanya evaluasi dilakukan setiap pagi dengan koordinasi bersama staf dan pelaporan kepada saya setiap sore nya</w:t>
      </w:r>
      <w:r>
        <w:rPr>
          <w:rFonts w:hint="default"/>
          <w:lang w:val="id-ID"/>
        </w:rPr>
        <w:t xml:space="preserve">. Terkadang saya juga mengevaluasi staf jika akan menaikkan gaji dan memberi bonus tambahan </w:t>
      </w:r>
    </w:p>
    <w:p w14:paraId="4E34F41E">
      <w:pPr>
        <w:ind w:left="284" w:hanging="284"/>
      </w:pPr>
      <w:r>
        <w:t xml:space="preserve">X : Apa faktor penghambat dan pendukung dalam menentukan biaya </w:t>
      </w:r>
      <w:r>
        <w:rPr>
          <w:lang w:val="en-US"/>
        </w:rPr>
        <w:t>pendirian perseroan terbatas</w:t>
      </w:r>
      <w:r>
        <w:t>?</w:t>
      </w:r>
    </w:p>
    <w:p w14:paraId="1DCAEF71">
      <w:pPr>
        <w:ind w:left="284" w:hanging="284"/>
        <w:rPr>
          <w:lang w:val="id-ID"/>
        </w:rPr>
      </w:pPr>
      <w:r>
        <w:t xml:space="preserve">Y : </w:t>
      </w:r>
      <w:bookmarkStart w:id="0" w:name="_Hlk198490398"/>
      <w:r>
        <w:rPr>
          <w:lang w:val="id-ID"/>
        </w:rPr>
        <w:t xml:space="preserve">faktor pendukung nya adalah </w:t>
      </w:r>
      <w:r>
        <w:rPr>
          <w:rFonts w:hint="default"/>
          <w:lang w:val="id-ID"/>
        </w:rPr>
        <w:t xml:space="preserve">penyimpanan arsip yang baik pada ordner yang ditentukan sehingga saat staf membuat rincian biaya dapat melihat dan membandingkan dengan histori data yang ada. Faktor lainnya itu </w:t>
      </w:r>
      <w:r>
        <w:rPr>
          <w:lang w:val="id-ID"/>
        </w:rPr>
        <w:t>komunikasi yang baik serta peran dan sikap dari staf yang jujur dalam menyampaikan biaya pada klien</w:t>
      </w:r>
      <w:bookmarkEnd w:id="0"/>
      <w:r>
        <w:rPr>
          <w:lang w:val="id-ID"/>
        </w:rPr>
        <w:t xml:space="preserve">. Sedangkan </w:t>
      </w:r>
      <w:r>
        <w:rPr>
          <w:lang w:val="en-US"/>
        </w:rPr>
        <w:t>faktor penghambat nya yaitu jika klien meminta estimasi harga lalu berlanjut menawar harga yang berakibat negosiasi berjalan begitu lama bahkan klien bisa juga batal dalam pengurusan pt karena kita tidak dapat memberikan harga yang pasti</w:t>
      </w:r>
    </w:p>
    <w:p w14:paraId="113D5951">
      <w:pPr>
        <w:ind w:left="284" w:hanging="284"/>
        <w:rPr>
          <w:lang w:val="en-US"/>
        </w:rPr>
      </w:pPr>
      <w:r>
        <w:rPr>
          <w:lang w:val="en-US"/>
        </w:rPr>
        <w:t>X : terimakasih ibu sudah memberikan waktu luang dan membantu wawancara saya</w:t>
      </w:r>
    </w:p>
    <w:p w14:paraId="799826CE">
      <w:pPr>
        <w:ind w:left="284" w:hanging="284"/>
        <w:rPr>
          <w:lang w:val="en-US"/>
        </w:rPr>
      </w:pPr>
      <w:r>
        <w:rPr>
          <w:lang w:val="en-US"/>
        </w:rPr>
        <w:t>Y : sama-sama mbak semoga membantu</w:t>
      </w:r>
    </w:p>
    <w:p w14:paraId="5D159762">
      <w:pPr>
        <w:ind w:left="284" w:hanging="284"/>
        <w:rPr>
          <w:lang w:val="en-US"/>
        </w:rPr>
      </w:pPr>
    </w:p>
    <w:p w14:paraId="7A7E35A1">
      <w:pPr>
        <w:ind w:left="284" w:hanging="284"/>
        <w:rPr>
          <w:lang w:val="en-US"/>
        </w:rPr>
      </w:pPr>
    </w:p>
    <w:p w14:paraId="52CDD167">
      <w:pPr>
        <w:ind w:left="284" w:hanging="284"/>
        <w:rPr>
          <w:lang w:val="en-US"/>
        </w:rPr>
      </w:pPr>
    </w:p>
    <w:p w14:paraId="10276932">
      <w:pPr>
        <w:ind w:left="284" w:hanging="284"/>
        <w:rPr>
          <w:lang w:val="en-US"/>
        </w:rPr>
      </w:pPr>
    </w:p>
    <w:p w14:paraId="20EC3FCD">
      <w:pPr>
        <w:ind w:left="284" w:hanging="284"/>
        <w:rPr>
          <w:lang w:val="en-US"/>
        </w:rPr>
      </w:pPr>
    </w:p>
    <w:p w14:paraId="1A849E8F">
      <w:pPr>
        <w:ind w:left="284" w:hanging="284"/>
        <w:rPr>
          <w:lang w:val="en-US"/>
        </w:rPr>
      </w:pPr>
    </w:p>
    <w:p w14:paraId="0D75D3FE">
      <w:pPr>
        <w:ind w:left="284" w:hanging="284"/>
        <w:rPr>
          <w:lang w:val="en-US"/>
        </w:rPr>
      </w:pPr>
    </w:p>
    <w:p w14:paraId="40717A14">
      <w:pPr>
        <w:ind w:left="284" w:hanging="284"/>
        <w:rPr>
          <w:lang w:val="en-US"/>
        </w:rPr>
      </w:pPr>
    </w:p>
    <w:p w14:paraId="025C37DC">
      <w:pPr>
        <w:ind w:left="284" w:hanging="284"/>
        <w:rPr>
          <w:lang w:val="en-US"/>
        </w:rPr>
      </w:pPr>
    </w:p>
    <w:p w14:paraId="29692405">
      <w:pPr>
        <w:ind w:left="284" w:hanging="284"/>
        <w:rPr>
          <w:lang w:val="en-US"/>
        </w:rPr>
      </w:pPr>
    </w:p>
    <w:p w14:paraId="2462EC92">
      <w:r>
        <w:t>X : Peneliti</w:t>
      </w:r>
    </w:p>
    <w:p w14:paraId="021A63DA">
      <w:r>
        <w:t>Y : Narasumber</w:t>
      </w:r>
    </w:p>
    <w:p w14:paraId="49754842"/>
    <w:p w14:paraId="3361F04F">
      <w:pPr>
        <w:rPr>
          <w:b/>
          <w:lang w:val="en-US"/>
        </w:rPr>
      </w:pPr>
      <w:r>
        <w:rPr>
          <w:b/>
        </w:rPr>
        <w:t>Hasil wawancara</w:t>
      </w:r>
      <w:r>
        <w:rPr>
          <w:b/>
          <w:lang w:val="en-US"/>
        </w:rPr>
        <w:t xml:space="preserve"> client</w:t>
      </w:r>
    </w:p>
    <w:p w14:paraId="24E6DBBC">
      <w:pPr>
        <w:ind w:left="284" w:hanging="284"/>
      </w:pPr>
      <w:r>
        <w:t>X : siang mbak. Maaf mengganggu waktunya</w:t>
      </w:r>
    </w:p>
    <w:p w14:paraId="47888BC5">
      <w:pPr>
        <w:ind w:left="284" w:hanging="284"/>
        <w:rPr>
          <w:lang w:val="en-US"/>
        </w:rPr>
      </w:pPr>
      <w:r>
        <w:t xml:space="preserve">Y : iya </w:t>
      </w:r>
      <w:r>
        <w:rPr>
          <w:lang w:val="en-US"/>
        </w:rPr>
        <w:t>tidak apa-apa</w:t>
      </w:r>
      <w:r>
        <w:t xml:space="preserve"> mb</w:t>
      </w:r>
      <w:r>
        <w:rPr>
          <w:lang w:val="en-US"/>
        </w:rPr>
        <w:t>ak</w:t>
      </w:r>
    </w:p>
    <w:p w14:paraId="5C66E18D">
      <w:pPr>
        <w:ind w:left="284" w:hanging="284"/>
        <w:rPr>
          <w:lang w:val="en-US"/>
        </w:rPr>
      </w:pPr>
      <w:r>
        <w:t>X : saya ijin wawancara untuk keperluan skripsi saya ya mb</w:t>
      </w:r>
      <w:r>
        <w:rPr>
          <w:lang w:val="en-US"/>
        </w:rPr>
        <w:t>ak</w:t>
      </w:r>
    </w:p>
    <w:p w14:paraId="71E7C805">
      <w:pPr>
        <w:ind w:left="284" w:hanging="284"/>
      </w:pPr>
      <w:r>
        <w:t>Y : iya mb</w:t>
      </w:r>
      <w:r>
        <w:rPr>
          <w:lang w:val="en-US"/>
        </w:rPr>
        <w:t>ak</w:t>
      </w:r>
      <w:r>
        <w:t xml:space="preserve"> saya bantu</w:t>
      </w:r>
    </w:p>
    <w:p w14:paraId="63F153F0">
      <w:pPr>
        <w:ind w:left="284" w:hanging="284"/>
      </w:pPr>
      <w:r>
        <w:t xml:space="preserve">X : </w:t>
      </w:r>
      <w:r>
        <w:rPr>
          <w:lang w:val="en-US"/>
        </w:rPr>
        <w:t xml:space="preserve">pengurusan apa yang pernah dilakukan di </w:t>
      </w:r>
      <w:r>
        <w:t>notaris x?</w:t>
      </w:r>
    </w:p>
    <w:p w14:paraId="3C2DFC39">
      <w:pPr>
        <w:ind w:left="284" w:hanging="284"/>
        <w:rPr>
          <w:lang w:val="en-US"/>
        </w:rPr>
      </w:pPr>
      <w:r>
        <w:t xml:space="preserve">Y : saya pernah </w:t>
      </w:r>
      <w:r>
        <w:rPr>
          <w:lang w:val="en-US"/>
        </w:rPr>
        <w:t>mengurus</w:t>
      </w:r>
      <w:r>
        <w:t xml:space="preserve"> pendirian</w:t>
      </w:r>
      <w:r>
        <w:rPr>
          <w:lang w:val="en-US"/>
        </w:rPr>
        <w:t xml:space="preserve"> cv,</w:t>
      </w:r>
      <w:r>
        <w:t xml:space="preserve"> perubahan cv dan pendirian pt mb</w:t>
      </w:r>
      <w:r>
        <w:rPr>
          <w:lang w:val="en-US"/>
        </w:rPr>
        <w:t>ak</w:t>
      </w:r>
    </w:p>
    <w:p w14:paraId="4B31EEF9">
      <w:pPr>
        <w:ind w:left="284" w:hanging="284"/>
      </w:pPr>
      <w:r>
        <w:t>X : bagaimana untuk harga yg diberikan oleh ibu notaris x?</w:t>
      </w:r>
    </w:p>
    <w:p w14:paraId="55A99F3F">
      <w:pPr>
        <w:ind w:left="284" w:hanging="284"/>
      </w:pPr>
      <w:r>
        <w:t xml:space="preserve">Y : perihal harga sebenarnya relatif ya mb. </w:t>
      </w:r>
      <w:r>
        <w:rPr>
          <w:lang w:val="en-US"/>
        </w:rPr>
        <w:t xml:space="preserve">Harga yang diberikan kepada saya berupa harga paket </w:t>
      </w:r>
      <w:r>
        <w:t>kar</w:t>
      </w:r>
      <w:r>
        <w:rPr>
          <w:lang w:val="en-US"/>
        </w:rPr>
        <w:t>e</w:t>
      </w:r>
      <w:r>
        <w:t xml:space="preserve">na </w:t>
      </w:r>
      <w:r>
        <w:rPr>
          <w:lang w:val="en-US"/>
        </w:rPr>
        <w:t xml:space="preserve">saya </w:t>
      </w:r>
      <w:r>
        <w:t xml:space="preserve">sudah </w:t>
      </w:r>
      <w:r>
        <w:rPr>
          <w:lang w:val="en-US"/>
        </w:rPr>
        <w:t>sering mengurus legalitas perusahaan</w:t>
      </w:r>
      <w:r>
        <w:t xml:space="preserve"> dan </w:t>
      </w:r>
      <w:r>
        <w:rPr>
          <w:lang w:val="en-US"/>
        </w:rPr>
        <w:t xml:space="preserve">sudah </w:t>
      </w:r>
      <w:r>
        <w:t xml:space="preserve">mengenal </w:t>
      </w:r>
      <w:r>
        <w:rPr>
          <w:rFonts w:hint="default"/>
          <w:lang w:val="en-US"/>
        </w:rPr>
        <w:t xml:space="preserve">ibu notaris </w:t>
      </w:r>
      <w:r>
        <w:t>dari lama</w:t>
      </w:r>
    </w:p>
    <w:p w14:paraId="674F1717">
      <w:pPr>
        <w:ind w:left="284" w:hanging="284"/>
        <w:rPr>
          <w:rFonts w:hint="eastAsia"/>
          <w:lang w:eastAsia="zh-CN"/>
        </w:rPr>
      </w:pPr>
      <w:r>
        <w:t xml:space="preserve">X : </w:t>
      </w:r>
      <w:r>
        <w:rPr>
          <w:lang w:val="en-US"/>
        </w:rPr>
        <w:t>Bagaimana pelayanan yang diberikan oleh staff dan notaris terkait harga yang berbeda tersebut?</w:t>
      </w:r>
    </w:p>
    <w:p w14:paraId="08305A40">
      <w:pPr>
        <w:ind w:left="284" w:hanging="284"/>
      </w:pPr>
      <w:r>
        <w:t xml:space="preserve">Y : </w:t>
      </w:r>
      <w:r>
        <w:rPr>
          <w:lang w:val="en-US"/>
        </w:rPr>
        <w:t>M</w:t>
      </w:r>
      <w:r>
        <w:t>eskipun harga yang diberikan lebih murah daripada harga biasa y</w:t>
      </w:r>
      <w:r>
        <w:rPr>
          <w:lang w:val="en-US"/>
        </w:rPr>
        <w:t>an</w:t>
      </w:r>
      <w:r>
        <w:t xml:space="preserve">g dipatok, pelayanan tetap </w:t>
      </w:r>
      <w:r>
        <w:rPr>
          <w:lang w:val="en-US"/>
        </w:rPr>
        <w:t>profesional</w:t>
      </w:r>
      <w:r>
        <w:t xml:space="preserve"> dan baik </w:t>
      </w:r>
    </w:p>
    <w:p w14:paraId="072D82AD">
      <w:pPr>
        <w:ind w:left="284" w:hanging="284"/>
        <w:rPr>
          <w:lang w:val="en-US"/>
        </w:rPr>
      </w:pPr>
      <w:r>
        <w:t xml:space="preserve">X : </w:t>
      </w:r>
      <w:r>
        <w:rPr>
          <w:lang w:val="en-US"/>
        </w:rPr>
        <w:t>B</w:t>
      </w:r>
      <w:r>
        <w:t xml:space="preserve">agaimana </w:t>
      </w:r>
      <w:r>
        <w:rPr>
          <w:lang w:val="en-US"/>
        </w:rPr>
        <w:t xml:space="preserve">proses </w:t>
      </w:r>
      <w:r>
        <w:t>transaksi dalam pembayaran biaya notaris</w:t>
      </w:r>
      <w:r>
        <w:rPr>
          <w:lang w:val="en-US"/>
        </w:rPr>
        <w:t>?</w:t>
      </w:r>
    </w:p>
    <w:p w14:paraId="033AD2AD">
      <w:pPr>
        <w:ind w:left="284" w:hanging="284"/>
        <w:rPr>
          <w:lang w:val="en-US"/>
        </w:rPr>
      </w:pPr>
      <w:r>
        <w:t xml:space="preserve">Y : </w:t>
      </w:r>
      <w:r>
        <w:rPr>
          <w:lang w:val="en-US"/>
        </w:rPr>
        <w:t xml:space="preserve">Biaya diinfokan oleh staff atau notaris secara langsung. Untuk </w:t>
      </w:r>
      <w:r>
        <w:t xml:space="preserve">pembayaran biaya </w:t>
      </w:r>
      <w:r>
        <w:rPr>
          <w:lang w:val="en-US"/>
        </w:rPr>
        <w:t>dapat</w:t>
      </w:r>
      <w:r>
        <w:t xml:space="preserve"> melalui transfer pada rekening ibu notaris</w:t>
      </w:r>
      <w:r>
        <w:rPr>
          <w:lang w:val="en-US"/>
        </w:rPr>
        <w:t xml:space="preserve"> atau tunai</w:t>
      </w:r>
    </w:p>
    <w:p w14:paraId="0716D393">
      <w:pPr>
        <w:ind w:left="284" w:hanging="284"/>
        <w:rPr>
          <w:lang w:val="en-US"/>
        </w:rPr>
      </w:pPr>
      <w:r>
        <w:rPr>
          <w:lang w:val="en-US"/>
        </w:rPr>
        <w:t>X : terimakasih untuk informasi yang diberikan mbak. Semoga urusannya selalu lancar</w:t>
      </w:r>
    </w:p>
    <w:p w14:paraId="046D5BC7">
      <w:pPr>
        <w:ind w:left="284" w:hanging="284"/>
        <w:rPr>
          <w:rFonts w:hint="eastAsia"/>
          <w:lang w:val="en-US" w:eastAsia="zh-CN"/>
        </w:rPr>
      </w:pPr>
      <w:r>
        <w:rPr>
          <w:lang w:val="en-US"/>
        </w:rPr>
        <w:t>Y : sama-sama mbak</w:t>
      </w:r>
    </w:p>
    <w:p w14:paraId="7CE4C544">
      <w:pPr>
        <w:ind w:left="284" w:hanging="284"/>
        <w:rPr>
          <w:lang w:val="en-US"/>
        </w:rPr>
      </w:pPr>
    </w:p>
    <w:p w14:paraId="4E3385A2">
      <w:pPr>
        <w:ind w:left="284" w:hanging="284"/>
        <w:rPr>
          <w:lang w:val="en-US"/>
        </w:rPr>
      </w:pPr>
    </w:p>
    <w:p w14:paraId="79B8CAC6">
      <w:pPr>
        <w:ind w:left="284" w:hanging="284"/>
        <w:rPr>
          <w:lang w:val="en-US"/>
        </w:rPr>
      </w:pPr>
    </w:p>
    <w:p w14:paraId="5C7E032D">
      <w:pPr>
        <w:ind w:left="284" w:hanging="284"/>
        <w:rPr>
          <w:lang w:val="en-US"/>
        </w:rPr>
      </w:pPr>
    </w:p>
    <w:p w14:paraId="3311365F">
      <w:pPr>
        <w:ind w:left="284" w:hanging="284"/>
        <w:rPr>
          <w:lang w:val="en-US"/>
        </w:rPr>
      </w:pPr>
    </w:p>
    <w:p w14:paraId="28E1EE92">
      <w:pPr>
        <w:ind w:left="284" w:hanging="284"/>
        <w:rPr>
          <w:lang w:val="en-US"/>
        </w:rPr>
      </w:pPr>
    </w:p>
    <w:p w14:paraId="794981CC">
      <w:pPr>
        <w:ind w:left="284" w:hanging="284"/>
        <w:rPr>
          <w:lang w:val="en-US"/>
        </w:rPr>
      </w:pPr>
    </w:p>
    <w:p w14:paraId="75B73691">
      <w:pPr>
        <w:ind w:left="284" w:hanging="284"/>
        <w:rPr>
          <w:lang w:val="en-US"/>
        </w:rPr>
      </w:pPr>
    </w:p>
    <w:p w14:paraId="2DFC7F5A">
      <w:r>
        <w:t>X : Peneliti</w:t>
      </w:r>
    </w:p>
    <w:p w14:paraId="7E3433CA">
      <w:r>
        <w:t>Y : Narasumber</w:t>
      </w:r>
    </w:p>
    <w:p w14:paraId="35010724"/>
    <w:p w14:paraId="6EF60F88">
      <w:pPr>
        <w:rPr>
          <w:b/>
          <w:lang w:val="id-ID"/>
        </w:rPr>
      </w:pPr>
      <w:r>
        <w:rPr>
          <w:b/>
        </w:rPr>
        <w:t>Hasil wawancara</w:t>
      </w:r>
      <w:r>
        <w:rPr>
          <w:b/>
          <w:lang w:val="id-ID"/>
        </w:rPr>
        <w:t xml:space="preserve"> Staf Paralegal</w:t>
      </w:r>
    </w:p>
    <w:p w14:paraId="4F4CD97F">
      <w:pPr>
        <w:ind w:left="284" w:hanging="284"/>
      </w:pPr>
      <w:r>
        <w:t xml:space="preserve">X : Assalamualaikum </w:t>
      </w:r>
      <w:r>
        <w:rPr>
          <w:lang w:val="en-US"/>
        </w:rPr>
        <w:t>mbak</w:t>
      </w:r>
      <w:r>
        <w:t xml:space="preserve"> maaf mengganggu waktunya. Saya </w:t>
      </w:r>
      <w:r>
        <w:rPr>
          <w:lang w:val="en-US"/>
        </w:rPr>
        <w:t>ijin untuk wawancara sebagai keperluan skripsi saya apa bisa mbak</w:t>
      </w:r>
      <w:r>
        <w:t>?</w:t>
      </w:r>
    </w:p>
    <w:p w14:paraId="5240ABF6">
      <w:pPr>
        <w:ind w:left="284" w:hanging="284"/>
      </w:pPr>
      <w:r>
        <w:t>Y : Waalaikumussalam. Iya mbak silahkan</w:t>
      </w:r>
    </w:p>
    <w:p w14:paraId="0A5028AF">
      <w:pPr>
        <w:ind w:left="284" w:hanging="284"/>
        <w:rPr>
          <w:lang w:val="en-US"/>
        </w:rPr>
      </w:pPr>
      <w:r>
        <w:t xml:space="preserve">X : Dalam </w:t>
      </w:r>
      <w:r>
        <w:rPr>
          <w:lang w:val="en-US"/>
        </w:rPr>
        <w:t>pengurusan</w:t>
      </w:r>
      <w:r>
        <w:t xml:space="preserve"> pendirian perseroan terbatas, </w:t>
      </w:r>
      <w:r>
        <w:rPr>
          <w:lang w:val="en-US"/>
        </w:rPr>
        <w:t>apa saja syarat yang dibutuhkan sebagai dasar dari perhitungan biaya ?</w:t>
      </w:r>
    </w:p>
    <w:p w14:paraId="1FC65211">
      <w:pPr>
        <w:ind w:left="284" w:hanging="284"/>
        <w:rPr>
          <w:lang w:val="en-US"/>
        </w:rPr>
      </w:pPr>
      <w:r>
        <w:rPr>
          <w:lang w:val="en-US"/>
        </w:rPr>
        <w:t>Y : yang dibutuhkan adalah informasi mengenai modal dasar perseroan terbatas. Dikarenakan pembayaran PNBP dibedakan berdasarkan modal dasar perseroan</w:t>
      </w:r>
    </w:p>
    <w:p w14:paraId="1611D982">
      <w:pPr>
        <w:ind w:left="284" w:hanging="284"/>
        <w:rPr>
          <w:szCs w:val="22"/>
        </w:rPr>
      </w:pPr>
      <w:r>
        <w:rPr>
          <w:szCs w:val="22"/>
          <w:lang w:val="en-US"/>
        </w:rPr>
        <w:t xml:space="preserve">X : </w:t>
      </w:r>
      <w:r>
        <w:rPr>
          <w:szCs w:val="22"/>
        </w:rPr>
        <w:t xml:space="preserve">bagaimana </w:t>
      </w:r>
      <w:r>
        <w:rPr>
          <w:szCs w:val="22"/>
          <w:lang w:val="en-US"/>
        </w:rPr>
        <w:t>perhitungan biaya pengurusan pendirian perseroan terbatas</w:t>
      </w:r>
      <w:r>
        <w:rPr>
          <w:szCs w:val="22"/>
        </w:rPr>
        <w:t>?</w:t>
      </w:r>
    </w:p>
    <w:p w14:paraId="45D1FB3C">
      <w:pPr>
        <w:ind w:left="284" w:hanging="284"/>
        <w:rPr>
          <w:szCs w:val="22"/>
          <w:lang w:val="en-US"/>
        </w:rPr>
      </w:pPr>
      <w:r>
        <w:rPr>
          <w:szCs w:val="22"/>
        </w:rPr>
        <w:t xml:space="preserve">Y : </w:t>
      </w:r>
      <w:r>
        <w:rPr>
          <w:szCs w:val="22"/>
          <w:lang w:val="en-US"/>
        </w:rPr>
        <w:t>untuk akta pendirian sampai pengesahan SK Menkumham dipatok dengan harga Rp.5.500.000. Untuk tarif Berita Negara Republik Indonesia (BNRI) yang dibayarkan adalah Rp.580.000,-. Namun untuk pnbp dibagi berdasarkan besarnya modal dasar perseroan. Untuk modal dasar paling banyak Rp.25.000.000,- ditetapkan tarif pnbp sebesar Rp.300.000,-.  Untuk modal dasar lebih dari Rp.25.000.000,- sampai dengan Rp.1.000.000.000,- ditetapkan tarif pnbp sebesar Rp.600.000,-. Untuk modal dasar lebih dari Rp.1.000.000.000,- ditetapkan tarif pnbp sebesar Rp.1.100.000,-</w:t>
      </w:r>
    </w:p>
    <w:p w14:paraId="1899F70B">
      <w:pPr>
        <w:ind w:left="284" w:hanging="284"/>
      </w:pPr>
      <w:r>
        <w:t xml:space="preserve">X : Bagaimana pengambilan keputusan dalam penentuan biaya pendirian pt pada kantor </w:t>
      </w:r>
      <w:r>
        <w:rPr>
          <w:lang w:val="en-US"/>
        </w:rPr>
        <w:t>notaris X</w:t>
      </w:r>
      <w:r>
        <w:t>?</w:t>
      </w:r>
    </w:p>
    <w:p w14:paraId="65A71F09">
      <w:pPr>
        <w:ind w:left="284" w:hanging="284"/>
        <w:jc w:val="both"/>
        <w:rPr>
          <w:lang w:eastAsia="zh-CN"/>
        </w:rPr>
      </w:pPr>
      <w:r>
        <w:t xml:space="preserve">Y : </w:t>
      </w:r>
      <w:r>
        <w:rPr>
          <w:lang w:val="en-US"/>
        </w:rPr>
        <w:t xml:space="preserve">Keputusan dalam penentuan biaya dipegang oleh ibu notaris. Namun keputusan tersebut dapat berubah jika terdapat tawar menawar oleh calon pemohon selama terdapat kesepakatan dari notaris dan calon pemohon </w:t>
      </w:r>
      <w:r>
        <w:t xml:space="preserve">dengan tidak mengesampingkan kerugian antara </w:t>
      </w:r>
      <w:r>
        <w:rPr>
          <w:lang w:val="en-US"/>
        </w:rPr>
        <w:t>notaris</w:t>
      </w:r>
      <w:r>
        <w:t xml:space="preserve"> dengan </w:t>
      </w:r>
      <w:r>
        <w:rPr>
          <w:lang w:val="en-US"/>
        </w:rPr>
        <w:t>calon pemohon</w:t>
      </w:r>
      <w:r>
        <w:t xml:space="preserve">. </w:t>
      </w:r>
    </w:p>
    <w:p w14:paraId="23A010AE">
      <w:pPr>
        <w:ind w:left="284" w:hanging="284"/>
      </w:pPr>
      <w:r>
        <w:rPr>
          <w:szCs w:val="22"/>
        </w:rPr>
        <w:t xml:space="preserve">X : </w:t>
      </w:r>
      <w:r>
        <w:rPr>
          <w:szCs w:val="22"/>
          <w:lang w:val="en-US"/>
        </w:rPr>
        <w:t>Bagaimana jika terdapat calon pemohon yang menawar harga yang sudah diberikan</w:t>
      </w:r>
      <w:r>
        <w:t>?</w:t>
      </w:r>
    </w:p>
    <w:p w14:paraId="0FFDE467">
      <w:pPr>
        <w:ind w:left="284" w:hanging="284"/>
        <w:rPr>
          <w:lang w:val="en-US"/>
        </w:rPr>
      </w:pPr>
      <w:r>
        <w:t xml:space="preserve">Y : </w:t>
      </w:r>
      <w:r>
        <w:rPr>
          <w:lang w:val="en-US"/>
        </w:rPr>
        <w:t>harga yang ditawar tersebut saya sampaikan kepada ibu notaris. Jika ibu notaris menyetujui penawaran harga tersebut, maka saya sampaikan kembali kepada pemohon. Jika ibu notaris tidak menyetujui penawaran harga, saya sampaikan juga kepada calon pemohon. Proses tidak akan dijalankan jika belum ada kesepakatan harga antara calon pemohon dan ibu notaris.</w:t>
      </w:r>
    </w:p>
    <w:p w14:paraId="70ECABB0">
      <w:pPr>
        <w:ind w:left="284" w:hanging="284"/>
        <w:rPr>
          <w:lang w:val="en-US"/>
        </w:rPr>
      </w:pPr>
      <w:r>
        <w:rPr>
          <w:lang w:val="en-US"/>
        </w:rPr>
        <w:t>X : apakah terdapat ketentuan dalam pelaporan pendaftaran SK Menkumham?</w:t>
      </w:r>
    </w:p>
    <w:p w14:paraId="2DC8EE42">
      <w:pPr>
        <w:ind w:left="284" w:hanging="284"/>
        <w:rPr>
          <w:lang w:val="en-US"/>
        </w:rPr>
      </w:pPr>
      <w:r>
        <w:rPr>
          <w:lang w:val="en-US"/>
        </w:rPr>
        <w:t>Y : pelaporan SK Menkumham dilaksanakan maksimal 1 bulan dari tanggal akta</w:t>
      </w:r>
    </w:p>
    <w:p w14:paraId="3A47F991">
      <w:pPr>
        <w:ind w:left="284" w:hanging="284"/>
        <w:rPr>
          <w:lang w:val="en-US"/>
        </w:rPr>
      </w:pPr>
      <w:r>
        <w:rPr>
          <w:lang w:val="en-US"/>
        </w:rPr>
        <w:t>X : apakah terdapat pelaporan akta disetiap bulan nya?</w:t>
      </w:r>
    </w:p>
    <w:p w14:paraId="313550A4">
      <w:pPr>
        <w:ind w:left="284" w:hanging="284"/>
        <w:rPr>
          <w:lang w:val="en-US"/>
        </w:rPr>
      </w:pPr>
      <w:r>
        <w:rPr>
          <w:lang w:val="en-US"/>
        </w:rPr>
        <w:t>Y : ada mbak. Untuk akta notarill dilaporkan secara online pada tanggal 10 disetiap bulannya, dan akta PPAT dilaporkan secara manual pada tanggal 8 disetiap bulannya.</w:t>
      </w:r>
    </w:p>
    <w:p w14:paraId="63BA754E">
      <w:pPr>
        <w:ind w:left="284" w:hanging="284"/>
        <w:rPr>
          <w:rFonts w:hint="default"/>
          <w:lang w:val="id-ID"/>
        </w:rPr>
      </w:pPr>
      <w:r>
        <w:rPr>
          <w:rFonts w:hint="default"/>
          <w:lang w:val="id-ID"/>
        </w:rPr>
        <w:t>X : apakah terdapat staf akuntansi dan keuangan dikantor notaris X</w:t>
      </w:r>
    </w:p>
    <w:p w14:paraId="7C0F13DB">
      <w:pPr>
        <w:ind w:left="284" w:hanging="284"/>
        <w:rPr>
          <w:rFonts w:hint="default"/>
          <w:lang w:val="id-ID"/>
        </w:rPr>
      </w:pPr>
      <w:r>
        <w:rPr>
          <w:rFonts w:hint="default"/>
          <w:lang w:val="id-ID"/>
        </w:rPr>
        <w:t>Y : tidak ada staf yang befokus untuk pencatatan keuangan dan auntansi mbak</w:t>
      </w:r>
    </w:p>
    <w:p w14:paraId="00786F15">
      <w:pPr>
        <w:ind w:left="284" w:hanging="284"/>
        <w:rPr>
          <w:lang w:val="en-US"/>
        </w:rPr>
      </w:pPr>
      <w:r>
        <w:rPr>
          <w:lang w:val="en-US"/>
        </w:rPr>
        <w:t xml:space="preserve">X : apakah terdapat faktor penghambat dan pendukung dalam penentuan biaya </w:t>
      </w:r>
      <w:r>
        <w:t xml:space="preserve">pendirian pt pada kantor </w:t>
      </w:r>
      <w:r>
        <w:rPr>
          <w:lang w:val="en-US"/>
        </w:rPr>
        <w:t>notaris X?</w:t>
      </w:r>
    </w:p>
    <w:p w14:paraId="18D08BC8">
      <w:pPr>
        <w:ind w:left="284" w:hanging="284"/>
        <w:rPr>
          <w:lang w:val="en-US"/>
        </w:rPr>
      </w:pPr>
      <w:r>
        <w:rPr>
          <w:lang w:val="en-US"/>
        </w:rPr>
        <w:t xml:space="preserve">Y : </w:t>
      </w:r>
      <w:bookmarkStart w:id="1" w:name="_Hlk198492312"/>
      <w:r>
        <w:rPr>
          <w:lang w:val="en-US"/>
        </w:rPr>
        <w:t xml:space="preserve">faktor pendukung dalam menentukan biaya pendirian pt adalah </w:t>
      </w:r>
      <w:r>
        <w:rPr>
          <w:rFonts w:hint="default"/>
          <w:lang w:val="id-ID"/>
        </w:rPr>
        <w:t xml:space="preserve">penyimpanan arsip yang rapi dan baik sehingga jadi efisien dalam pencarian histori kuitansi terdahulu untuk perhitungan biaya. Lalu </w:t>
      </w:r>
      <w:r>
        <w:rPr>
          <w:lang w:val="en-US"/>
        </w:rPr>
        <w:t>kelengkapan berkas dan informasi dari klien serta komunikasi yang baik antara notaris, staf dan klien. Jika komunikasi berjalan baik, maka akan mudah mencapai kesepakatan harga</w:t>
      </w:r>
      <w:bookmarkEnd w:id="1"/>
      <w:r>
        <w:rPr>
          <w:lang w:val="en-US"/>
        </w:rPr>
        <w:t xml:space="preserve">. Faktor penghambatnya adalah </w:t>
      </w:r>
      <w:bookmarkStart w:id="2" w:name="_Hlk198493153"/>
      <w:r>
        <w:rPr>
          <w:lang w:val="en-US"/>
        </w:rPr>
        <w:t>jika klien meminta estimasi harga, maka saya akan memberikan kisaran harga berdasar PNBP terbesar, sehingga terkadang klien menilai harga yang diberikan terkesan mahal dan terkadang terdapat beberapa klien yang tidak mengetahui jika biaya dapat ditawar sehingga tidak sampai pada tahap tawar menawar</w:t>
      </w:r>
      <w:bookmarkEnd w:id="2"/>
      <w:r>
        <w:rPr>
          <w:lang w:val="en-US"/>
        </w:rPr>
        <w:t>.</w:t>
      </w:r>
    </w:p>
    <w:p w14:paraId="1AFE318D">
      <w:pPr>
        <w:ind w:left="284" w:hanging="284"/>
        <w:rPr>
          <w:lang w:val="en-US"/>
        </w:rPr>
      </w:pPr>
      <w:r>
        <w:rPr>
          <w:lang w:val="en-US"/>
        </w:rPr>
        <w:t xml:space="preserve">X : terimakasih ya mbak untuk informasinya </w:t>
      </w:r>
    </w:p>
    <w:p w14:paraId="50CFAEBD">
      <w:pPr>
        <w:ind w:left="284" w:hanging="284"/>
        <w:rPr>
          <w:lang w:val="en-US"/>
        </w:rPr>
      </w:pPr>
      <w:r>
        <w:rPr>
          <w:lang w:val="en-US"/>
        </w:rPr>
        <w:t>Y : sama-sama mbak</w:t>
      </w:r>
    </w:p>
    <w:p w14:paraId="301C9E5A">
      <w:pPr>
        <w:ind w:left="284" w:hanging="284"/>
        <w:rPr>
          <w:lang w:val="en-US"/>
        </w:rPr>
      </w:pPr>
    </w:p>
    <w:p w14:paraId="2430357B">
      <w:pPr>
        <w:ind w:left="284" w:hanging="284"/>
        <w:rPr>
          <w:lang w:val="en-US"/>
        </w:rPr>
      </w:pPr>
    </w:p>
    <w:p w14:paraId="222F1923">
      <w:pPr>
        <w:ind w:left="284" w:hanging="284"/>
        <w:rPr>
          <w:lang w:val="en-US"/>
        </w:rPr>
      </w:pPr>
    </w:p>
    <w:p w14:paraId="1367B73B">
      <w:pPr>
        <w:ind w:left="284" w:hanging="284"/>
        <w:rPr>
          <w:lang w:val="en-US"/>
        </w:rPr>
      </w:pPr>
    </w:p>
    <w:sectPr>
      <w:pgSz w:w="11906" w:h="16838"/>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ngXian">
    <w:panose1 w:val="02010600030101010101"/>
    <w:charset w:val="86"/>
    <w:family w:val="auto"/>
    <w:pitch w:val="default"/>
    <w:sig w:usb0="A00002BF" w:usb1="38CF7CFA" w:usb2="00000016" w:usb3="00000000" w:csb0="0004000F" w:csb1="00000000"/>
  </w:font>
  <w:font w:name="Cordia New">
    <w:panose1 w:val="020B0304020202020204"/>
    <w:charset w:val="00"/>
    <w:family w:val="swiss"/>
    <w:pitch w:val="default"/>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9CA"/>
    <w:rsid w:val="000E04E3"/>
    <w:rsid w:val="001109CA"/>
    <w:rsid w:val="001F2579"/>
    <w:rsid w:val="002218AF"/>
    <w:rsid w:val="00251F08"/>
    <w:rsid w:val="00267901"/>
    <w:rsid w:val="00277B81"/>
    <w:rsid w:val="002951CB"/>
    <w:rsid w:val="002B41F3"/>
    <w:rsid w:val="002E45FA"/>
    <w:rsid w:val="003207A5"/>
    <w:rsid w:val="00361970"/>
    <w:rsid w:val="003B04A8"/>
    <w:rsid w:val="003C74DA"/>
    <w:rsid w:val="003F5A44"/>
    <w:rsid w:val="00436B63"/>
    <w:rsid w:val="00473A8A"/>
    <w:rsid w:val="00552957"/>
    <w:rsid w:val="00564EEF"/>
    <w:rsid w:val="005711A4"/>
    <w:rsid w:val="005749AF"/>
    <w:rsid w:val="005A21AF"/>
    <w:rsid w:val="005E243B"/>
    <w:rsid w:val="0065557D"/>
    <w:rsid w:val="0066295B"/>
    <w:rsid w:val="006C48A1"/>
    <w:rsid w:val="00735446"/>
    <w:rsid w:val="00883705"/>
    <w:rsid w:val="00932C93"/>
    <w:rsid w:val="009546A9"/>
    <w:rsid w:val="009B52BE"/>
    <w:rsid w:val="00A00190"/>
    <w:rsid w:val="00A23164"/>
    <w:rsid w:val="00A91CB3"/>
    <w:rsid w:val="00B04DC3"/>
    <w:rsid w:val="00B44F6D"/>
    <w:rsid w:val="00B63E7F"/>
    <w:rsid w:val="00B94306"/>
    <w:rsid w:val="00BD08B2"/>
    <w:rsid w:val="00C030F9"/>
    <w:rsid w:val="00C43715"/>
    <w:rsid w:val="00C75629"/>
    <w:rsid w:val="00C764C6"/>
    <w:rsid w:val="00C96FE1"/>
    <w:rsid w:val="00D15D41"/>
    <w:rsid w:val="00D71AA9"/>
    <w:rsid w:val="00DB6A69"/>
    <w:rsid w:val="00E65B4F"/>
    <w:rsid w:val="00EE1427"/>
    <w:rsid w:val="00F60ECE"/>
    <w:rsid w:val="00FA7D2A"/>
    <w:rsid w:val="21B53C48"/>
    <w:rsid w:val="455647A0"/>
    <w:rsid w:val="455B6154"/>
    <w:rsid w:val="4CF00EF9"/>
    <w:rsid w:val="4F3E73D1"/>
    <w:rsid w:val="7E010B55"/>
  </w:rsids>
  <m:mathPr>
    <m:mathFont m:val="Cambria Math"/>
    <m:brkBin m:val="before"/>
    <m:brkBinSub m:val="--"/>
    <m:smallFrac m:val="0"/>
    <m:dispDef/>
    <m:lMargin m:val="0"/>
    <m:rMargin m:val="0"/>
    <m:defJc m:val="centerGroup"/>
    <m:wrapIndent m:val="1440"/>
    <m:intLim m:val="subSup"/>
    <m:naryLim m:val="undOvr"/>
  </m:mathPr>
  <w:themeFontLang w:val="zh-CN" w:eastAsia="zh-CN" w:bidi="th-TH"/>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8"/>
      <w:lang w:val="zh-CN" w:eastAsia="en-US" w:bidi="th-TH"/>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479</Words>
  <Characters>2734</Characters>
  <Lines>22</Lines>
  <Paragraphs>6</Paragraphs>
  <TotalTime>0</TotalTime>
  <ScaleCrop>false</ScaleCrop>
  <LinksUpToDate>false</LinksUpToDate>
  <CharactersWithSpaces>3207</CharactersWithSpaces>
  <Application>WPS Office_12.2.0.22530_F1E327BC-269C-435d-A152-05C5408002CA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2024-01-27T14:02:00Z</dcterms:created>
  <dc:creator>Nabelia S</dc:creator>
  <cp:lastModifiedBy>bagus kisworo</cp:lastModifiedBy>
  <dcterms:modified xsi:type="dcterms:W3CDTF">2025-08-26T08:18:41Z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1033-12.2.0.22530</vt:lpwstr>
  </property>
  <property fmtid="{D5CDD505-2E9C-101B-9397-08002B2CF9AE}" pid="3" name="ICV">
    <vt:lpwstr>9CA5B2C626034191B4F2B5452E59CA8B_12</vt:lpwstr>
  </property>
</Properties>
</file>